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DF8" w:rsidRDefault="00764DF8" w:rsidP="00764DF8">
      <w:pPr>
        <w:ind w:firstLine="709"/>
        <w:jc w:val="both"/>
        <w:rPr>
          <w:rFonts w:ascii="Times New Roman" w:hAnsi="Times New Roman" w:cs="Times New Roman"/>
          <w:sz w:val="28"/>
          <w:szCs w:val="28"/>
        </w:rPr>
      </w:pPr>
      <w:r w:rsidRPr="00764DF8">
        <w:rPr>
          <w:rFonts w:ascii="Times New Roman" w:hAnsi="Times New Roman" w:cs="Times New Roman"/>
          <w:b/>
          <w:sz w:val="40"/>
          <w:szCs w:val="40"/>
        </w:rPr>
        <w:t xml:space="preserve">Чем занять ребенка дома, насколько ему можно доверять выполнение мелких поручений, как правильно организовать его досуг – эти и другие вопросы мучают родителей. </w:t>
      </w:r>
      <w:r>
        <w:rPr>
          <w:rFonts w:ascii="Times New Roman" w:hAnsi="Times New Roman" w:cs="Times New Roman"/>
          <w:sz w:val="28"/>
          <w:szCs w:val="28"/>
        </w:rPr>
        <w:t xml:space="preserve"> </w:t>
      </w:r>
    </w:p>
    <w:p w:rsidR="00764DF8" w:rsidRDefault="00764DF8" w:rsidP="00764DF8">
      <w:pPr>
        <w:ind w:firstLine="709"/>
        <w:jc w:val="both"/>
        <w:rPr>
          <w:rFonts w:ascii="Times New Roman" w:hAnsi="Times New Roman" w:cs="Times New Roman"/>
          <w:sz w:val="28"/>
          <w:szCs w:val="28"/>
        </w:rPr>
      </w:pPr>
      <w:r w:rsidRPr="00764DF8">
        <w:rPr>
          <w:rFonts w:ascii="Times New Roman" w:hAnsi="Times New Roman" w:cs="Times New Roman"/>
          <w:sz w:val="28"/>
          <w:szCs w:val="28"/>
        </w:rPr>
        <w:t xml:space="preserve"> Как организовать досуг ребенка так, чтобы в это время он получал все необходимое для своего развития, чтобы ему было интересно и полезно проводить время, чтобы он имел возможность полноценно общаться с родителями, а также и родители могли вести свои дела. Свободное время – это время, когда человек предоставлен самому себе в выборе того, чем бы он хотел заняться. А ребенок в возрасте 5 лет пока не самостоятелен и не может определить, что для него сейчас важно, необходимо и полезно. Если в этом возрасте маленький человечек посещает детское учреждение, то часть его времени уже распланирована и организована работниками детского сада. Ребенок поиграет со сверстниками, поработает на занятиях, посетит музыкальные и хореографические кружки в саду. А вот когда малыш воспитывается дома, или же когда наступают выходные дни и каникулы, то перед проблемой организации его досуга оказываются родители. И тогда очень важным является тот набор знаний, которым обладают родители. Конечно, можно прибегнуть к помощи специалиста, но все-таки иногда хочется добавить доверительности во взаимоотношения с ребенком и самому почувствовать, что для него интересно. </w:t>
      </w:r>
    </w:p>
    <w:p w:rsidR="00764DF8" w:rsidRDefault="00764DF8" w:rsidP="00764DF8">
      <w:pPr>
        <w:ind w:firstLine="709"/>
        <w:jc w:val="both"/>
        <w:rPr>
          <w:rFonts w:ascii="Times New Roman" w:hAnsi="Times New Roman" w:cs="Times New Roman"/>
          <w:sz w:val="28"/>
          <w:szCs w:val="28"/>
        </w:rPr>
      </w:pPr>
      <w:r w:rsidRPr="00764DF8">
        <w:rPr>
          <w:rFonts w:ascii="Times New Roman" w:hAnsi="Times New Roman" w:cs="Times New Roman"/>
          <w:sz w:val="28"/>
          <w:szCs w:val="28"/>
        </w:rPr>
        <w:t xml:space="preserve">Дети в возрасте пяти лет стараются осознать себя как личность, о себе говорят не в третьем лице, а начинают говорить «я», ребенка начинают готовить к школе. Практически все дошкольные заведения работают с детьми по специальным программам подготовки к школьной жизни: детей учат звукам, читать по слогам, решать простые примеры и задачки, развивают логику и мышление. Это очень ответственный возраст, поэтому именно сейчас важно «что слепить» из малыша. Следовательно, досуг ребенка, в первую очередь, должен быть направлен на его развитие. И оставлять его с этим наедине ни в коем случае нельзя, родители должны во всем помогать своему малышу. Ко всему прочему, пятилетний ребенок – это большая почемучка. Ему все интересно, у него куча вопросов. И в этот момент ему важно слышать ответы на эти вопросы, а не просто «отстань». Дети в свои 5 лет уже начинают понимать где добро, а где зло, различать плохое и хорошее. </w:t>
      </w:r>
    </w:p>
    <w:p w:rsidR="00764DF8" w:rsidRDefault="00764DF8" w:rsidP="00764DF8">
      <w:pPr>
        <w:ind w:firstLine="709"/>
        <w:jc w:val="both"/>
        <w:rPr>
          <w:rFonts w:ascii="Times New Roman" w:hAnsi="Times New Roman" w:cs="Times New Roman"/>
          <w:sz w:val="28"/>
          <w:szCs w:val="28"/>
        </w:rPr>
      </w:pPr>
      <w:r w:rsidRPr="00764DF8">
        <w:rPr>
          <w:rFonts w:ascii="Times New Roman" w:hAnsi="Times New Roman" w:cs="Times New Roman"/>
          <w:sz w:val="28"/>
          <w:szCs w:val="28"/>
        </w:rPr>
        <w:t xml:space="preserve">Правильная организация досуга ребенка обеспечивает его гармоничное развитие. Познают мир дети лучше всего в игре. Так ребенок учится, развивается и получает массу эмоций. Организация досуга дома отличается от того, чем вы можете занять ребенка на улице. Домашние игры должны быть </w:t>
      </w:r>
      <w:r w:rsidRPr="00764DF8">
        <w:rPr>
          <w:rFonts w:ascii="Times New Roman" w:hAnsi="Times New Roman" w:cs="Times New Roman"/>
          <w:sz w:val="28"/>
          <w:szCs w:val="28"/>
        </w:rPr>
        <w:lastRenderedPageBreak/>
        <w:t xml:space="preserve">более спокойными, направленными на развитие счета и чтения, логики и мышления, памяти и внимания, обеспечивать максимальный познавательный эффект (различение цветов, времен года, обучение правилам дорожного движения, умение ориентироваться на улице, правила поведения, когда ребенок один дома, знать свои имя, фамилию, адрес и т.д. В первую очередь, ребенку должно быть интересно и не утомительно. </w:t>
      </w:r>
    </w:p>
    <w:p w:rsidR="00764DF8" w:rsidRDefault="00764DF8" w:rsidP="00764DF8">
      <w:pPr>
        <w:ind w:firstLine="709"/>
        <w:jc w:val="both"/>
        <w:rPr>
          <w:rFonts w:ascii="Times New Roman" w:hAnsi="Times New Roman" w:cs="Times New Roman"/>
          <w:sz w:val="28"/>
          <w:szCs w:val="28"/>
        </w:rPr>
      </w:pPr>
      <w:r w:rsidRPr="00764DF8">
        <w:rPr>
          <w:rFonts w:ascii="Times New Roman" w:hAnsi="Times New Roman" w:cs="Times New Roman"/>
          <w:b/>
          <w:sz w:val="28"/>
          <w:szCs w:val="28"/>
        </w:rPr>
        <w:t xml:space="preserve">Поэтому все занятия с детьми дошкольного возраста не должны превышать 30-35 минут. </w:t>
      </w:r>
    </w:p>
    <w:p w:rsidR="00764DF8" w:rsidRDefault="00764DF8" w:rsidP="00764DF8">
      <w:pPr>
        <w:ind w:firstLine="709"/>
        <w:jc w:val="both"/>
        <w:rPr>
          <w:rFonts w:ascii="Times New Roman" w:hAnsi="Times New Roman" w:cs="Times New Roman"/>
          <w:sz w:val="28"/>
          <w:szCs w:val="28"/>
        </w:rPr>
      </w:pPr>
      <w:r w:rsidRPr="00764DF8">
        <w:rPr>
          <w:rFonts w:ascii="Times New Roman" w:hAnsi="Times New Roman" w:cs="Times New Roman"/>
          <w:sz w:val="28"/>
          <w:szCs w:val="28"/>
        </w:rPr>
        <w:t xml:space="preserve">Очень полезно участие взрослых, но при одном условии. Дети приглашают сами взрослых или соглашаются на их участие в игре добровольно. Дома очень увлекательно для детей организовать всевозможные праздники (День рождения, Новый Год), можно придумать название «своего» праздника, на который пригласить друзей ребенка, организовать командные соревнования, можно добавить изучение иностранного языка с помощью кубиков. С пяти лет ваш малыш уже старший дошкольник. Поэтому уже можно начинать учить его обращаться с ручкой, предлагать рисовать в тетради небольшие фигуры, раскрашивать картинки, стараясь не выходить за линии. Все это помогает не только скрасить досуг ребенка, но и готовит руку к письму. </w:t>
      </w:r>
    </w:p>
    <w:p w:rsidR="00764DF8" w:rsidRDefault="00764DF8" w:rsidP="00764DF8">
      <w:pPr>
        <w:ind w:firstLine="709"/>
        <w:jc w:val="both"/>
        <w:rPr>
          <w:rFonts w:ascii="Times New Roman" w:hAnsi="Times New Roman" w:cs="Times New Roman"/>
          <w:sz w:val="28"/>
          <w:szCs w:val="28"/>
        </w:rPr>
      </w:pPr>
      <w:r w:rsidRPr="00764DF8">
        <w:rPr>
          <w:rFonts w:ascii="Times New Roman" w:hAnsi="Times New Roman" w:cs="Times New Roman"/>
          <w:sz w:val="28"/>
          <w:szCs w:val="28"/>
        </w:rPr>
        <w:t xml:space="preserve">Иногда возникает необходимость, чтобы ребенок какое-то время поиграл сам, чтобы взрослые успели закончить свои дела. Можно предложить несколько занятий, способных увлечь малыша до полутора часов: пластилин, песок, раскраски, просмотр мультфильмов. </w:t>
      </w:r>
    </w:p>
    <w:p w:rsidR="009820CC" w:rsidRDefault="00764DF8" w:rsidP="00764DF8">
      <w:pPr>
        <w:ind w:firstLine="709"/>
        <w:jc w:val="both"/>
        <w:rPr>
          <w:rFonts w:ascii="Times New Roman" w:hAnsi="Times New Roman" w:cs="Times New Roman"/>
          <w:sz w:val="28"/>
          <w:szCs w:val="28"/>
        </w:rPr>
      </w:pPr>
      <w:r w:rsidRPr="00764DF8">
        <w:rPr>
          <w:rFonts w:ascii="Times New Roman" w:hAnsi="Times New Roman" w:cs="Times New Roman"/>
          <w:sz w:val="28"/>
          <w:szCs w:val="28"/>
        </w:rPr>
        <w:t xml:space="preserve">Времяпровождение мальчишек всегда отличалось повышенной активностью. Чтобы дети могли занять себя дома какими-нибудь игровыми развлечениями, можно порекомендовать им и их родителям следующие виды игр. Их можно использовать тогда, когда в доме планируется проведение праздника с большим количеством детей, и тогда, когда ребенку просто скучно сидеть дома и нечем заняться. Викторина предлагайте малышу отвечать на вопросы, типа: «Какой первый месяц зимы?», «Кто лучший друг Чебурашки?», «Какой день недели следует за вторником?» и т.д. И, если какие-то вопросы вызывают у него затруднения, тут же проясняйте их, подробнее останавливаясь на теме. Если малыш засиделся предложите ему поиграть в игру под музыку «Замри- отомри», он будет кружиться и танцевать под музыку и останавливаться, как только она прекратится. Игра «Рыба, зверь, птица». Называйте ребенку одну из трех категорий, а он пусть называет определенный вид, </w:t>
      </w:r>
      <w:proofErr w:type="gramStart"/>
      <w:r w:rsidRPr="00764DF8">
        <w:rPr>
          <w:rFonts w:ascii="Times New Roman" w:hAnsi="Times New Roman" w:cs="Times New Roman"/>
          <w:sz w:val="28"/>
          <w:szCs w:val="28"/>
        </w:rPr>
        <w:t>например</w:t>
      </w:r>
      <w:proofErr w:type="gramEnd"/>
      <w:r w:rsidRPr="00764DF8">
        <w:rPr>
          <w:rFonts w:ascii="Times New Roman" w:hAnsi="Times New Roman" w:cs="Times New Roman"/>
          <w:sz w:val="28"/>
          <w:szCs w:val="28"/>
        </w:rPr>
        <w:t xml:space="preserve">: «зверь»- волк, «птица»- синичка, «рыба»- щука, и т.д. Игра «Поиск сокровищ» Все мальчишки в душе пираты. И поиск сокровищ для них будет идеальной игрой. Родителям понадобится приз (игрушка или сладости), и перечень нескольких заданий (рассказать стишок, </w:t>
      </w:r>
      <w:r w:rsidRPr="00764DF8">
        <w:rPr>
          <w:rFonts w:ascii="Times New Roman" w:hAnsi="Times New Roman" w:cs="Times New Roman"/>
          <w:sz w:val="28"/>
          <w:szCs w:val="28"/>
        </w:rPr>
        <w:lastRenderedPageBreak/>
        <w:t xml:space="preserve">спеть песенку, отсчитать до 10, вспомнить как зовут бабушек и т.д.) Можно задания разложить по комнатам, последнее из которых приведет к кладу. Вместо заданий можно провести его по маршруту (например, «иди в комнату с водой», «иди туда, где вкусно пахнет» и т.д.) Игра «Холодно-горячо, право-лево» Игра опять может быть связана с мелким подарочком. Спрятать приз, и, направляя ребенка к нему (три шага влево, два назад, пять вправо и три вперед), можно повторить стороны и цифры. Помогать ребенку можно словами «холодно», «горячо». Эти игры- занятия развивают у ребенка мышление, логику, тренируют внимание и память. Если в игре задействовано больше 2 детей, можно предложить им поиграть самостоятельно, где один из них будет ведущим и будет задавать задания остальным. Игра «Мини-мастерская» </w:t>
      </w:r>
    </w:p>
    <w:p w:rsidR="009820CC" w:rsidRDefault="00764DF8" w:rsidP="00764DF8">
      <w:pPr>
        <w:ind w:firstLine="709"/>
        <w:jc w:val="both"/>
        <w:rPr>
          <w:rFonts w:ascii="Times New Roman" w:hAnsi="Times New Roman" w:cs="Times New Roman"/>
          <w:sz w:val="28"/>
          <w:szCs w:val="28"/>
        </w:rPr>
      </w:pPr>
      <w:r w:rsidRPr="00764DF8">
        <w:rPr>
          <w:rFonts w:ascii="Times New Roman" w:hAnsi="Times New Roman" w:cs="Times New Roman"/>
          <w:sz w:val="28"/>
          <w:szCs w:val="28"/>
        </w:rPr>
        <w:t xml:space="preserve">Для мальчика 5 лет уже будет интересно заняться «взрослыми» делами. Пусть у него будет своя мастерская с различными инструментами (можно приобрести игрушечные или сделать вместе с папой). Такой досуг способствует правильному воспитанию мальчика, развивает его логику, моторику. Игра «Живые весы» Ребенок стоит с вытянутыми в стороны руками, а вы кладете ему в ладошки различные предметы, и он определяет, какой из них тяжелее. Игра позволяет развивать чувство веса и координацию. </w:t>
      </w:r>
    </w:p>
    <w:p w:rsidR="009820CC" w:rsidRDefault="00764DF8" w:rsidP="00764DF8">
      <w:pPr>
        <w:ind w:firstLine="709"/>
        <w:jc w:val="both"/>
        <w:rPr>
          <w:rFonts w:ascii="Times New Roman" w:hAnsi="Times New Roman" w:cs="Times New Roman"/>
          <w:sz w:val="28"/>
          <w:szCs w:val="28"/>
        </w:rPr>
      </w:pPr>
      <w:r w:rsidRPr="00764DF8">
        <w:rPr>
          <w:rFonts w:ascii="Times New Roman" w:hAnsi="Times New Roman" w:cs="Times New Roman"/>
          <w:sz w:val="28"/>
          <w:szCs w:val="28"/>
        </w:rPr>
        <w:t xml:space="preserve">Досуг девочек не менее увлекателен, при правильном подходе у девочек развивается творческая составляющая, появляются увлечения. В предложенные ниже игры так же можно играть как в одиночку, так и большой компанией. Игра «Создай наряд» Девочки всех возрастов любят наряжаться. Вам придется собрать в ящик много разной одежды, мужской и женской. Хорошо, если играть будут несколько девочек, хотя эта игра нравится и мальчикам. Предложите детям самим из имеющейся одежды собрать наряд. Они могут побыть графиней, пиратом, суперменом, а вы или друзья будут угадывать кто перед вами. Девочки будут в восторге от того, что можно походить в маминых туфлях или шляпе и нарядиться с помощью бижутерии. Игра «Дом для кукол своими руками» Так же очень полезная и любимая девочками игра. Здесь вначале очень понадобится помощь мамы и папы. Вы помогаете дочке в создании мебели для домика, посуды для кухни (можно сделать из теста), шьете вместе одеяльца, скатерти и занавески. Забота об этом домике (в том числе и уборка в нем) будет приучать девочку к домашним делам. Игра «Разные профессии» Очень полезно устраивать для девочек игры, имитирующие различные профессии – врач, учитель, продавец. Можно сшить маленький врачебный халат и шапочку, сделать самим или купить мединструменты, из тетрадей нарезать медицинские карты. Игрушки могут быть пациентами. Можно смастерить весы, играя в продавца, и ребенок с удовольствием будет взвешивать маме для кухни крупы и сахар. Сказки. Девочки очень любят волшебство, таинственность, поэтому самыми </w:t>
      </w:r>
      <w:r w:rsidRPr="00764DF8">
        <w:rPr>
          <w:rFonts w:ascii="Times New Roman" w:hAnsi="Times New Roman" w:cs="Times New Roman"/>
          <w:sz w:val="28"/>
          <w:szCs w:val="28"/>
        </w:rPr>
        <w:lastRenderedPageBreak/>
        <w:t xml:space="preserve">любимыми играми для них всегда были и остаются сказки. Здесь очень большой простор для воображения. Вы можете сначала вместе с ребенком прочитать и обсудить сказку, предложить малышке самой придумать продолжение, а затем с помощью костюмов разыграть спектакль. Развитие творческого начала у детей – важный этап в воспитании ребенка. Прививать малышу творческие навыки просто необходимо, для того, чтобы он рос всесторонне развитой гармоничной личностью. </w:t>
      </w:r>
    </w:p>
    <w:p w:rsidR="009820CC" w:rsidRDefault="00764DF8" w:rsidP="00764DF8">
      <w:pPr>
        <w:ind w:firstLine="709"/>
        <w:jc w:val="both"/>
        <w:rPr>
          <w:rFonts w:ascii="Times New Roman" w:hAnsi="Times New Roman" w:cs="Times New Roman"/>
          <w:sz w:val="28"/>
          <w:szCs w:val="28"/>
        </w:rPr>
      </w:pPr>
      <w:r w:rsidRPr="00764DF8">
        <w:rPr>
          <w:rFonts w:ascii="Times New Roman" w:hAnsi="Times New Roman" w:cs="Times New Roman"/>
          <w:sz w:val="28"/>
          <w:szCs w:val="28"/>
        </w:rPr>
        <w:t xml:space="preserve">Примеры творческих занятий для домашнего досуга детей: Кукольный или живой театр. Отлично, если куклы будут сделаны родителем вместе с ребенком. Можно совместно придумать сценарий, пригласить гостей, сделать пригласительные билеты. Если театр живой, то вместе придумать костюмы героям, сделать декорации. Поделки из цветной бумаги. Такие занятия совмещают обучение правильному обращению с ножницами и другими режущими предметами. Развивают творческое мышление, приучают к чувству линий и формы. Можно вырезать целую историю с героями, наклеить на бумагу и картон или сделать в виде книжечки. Рисуем из крупы, соли. Для этого понадобится клей, цветная бумага и крупа (отлично подойдет манная) или крупная соль. На бумагу наносим клей, взрослый может помочь в создании контура. Затем, пока клей не высох, посыпаем это место крупой или солью. Все, рисунок готов. Можно совместить такой рисунок с элементами высохших листьев или цветов, создать композицию на тему «осень» или «зима». Раскраски или рисунки. Отличный способ развить в ребенке мелкую моторику, чувство контура. Хорошо, если в рисунке присутствуют мелкие детали. Копируем природу. После прогулки по лесу или парку, можно раздобыть множество экспонатов (листья различных деревьев, ягоды, веточки и т.д.) Дома это все перенести на бумагу. Каждый листик можно изучить до малейших деталей – форма, цвет, рассмотреть сосудики листочка. А затем предложить ребенку нарисовать все то, что он увидел и запомнил. Учимся чувствовать. Для начала, нужно подготовить карточки с разными рожицами. Каждая должна изображать определенную эмоцию – смех, любовь, радость, обида и др. Можно нарисовать рожицы по отдельности, а затем, показывая друг другу, угадывать, что обозначает каждая рожица. В конце дня можно с ребенком обсуждать, какие чувства он испытывал за день, пусть изъясняется рожицами. Это будет способствовать доверительным отношениям между родителем и ребенком. Создать собственную книгу или журнал. Сделать вырезки из газет, взять тетрадь или альбом и наклеивать туда вырезки с картинками. Каждую картинку можно подписывать, заодно и буквы повторить. </w:t>
      </w:r>
    </w:p>
    <w:p w:rsidR="009820CC" w:rsidRDefault="00764DF8" w:rsidP="00764DF8">
      <w:pPr>
        <w:ind w:firstLine="709"/>
        <w:jc w:val="both"/>
        <w:rPr>
          <w:rFonts w:ascii="Times New Roman" w:hAnsi="Times New Roman" w:cs="Times New Roman"/>
          <w:sz w:val="28"/>
          <w:szCs w:val="28"/>
        </w:rPr>
      </w:pPr>
      <w:r w:rsidRPr="00764DF8">
        <w:rPr>
          <w:rFonts w:ascii="Times New Roman" w:hAnsi="Times New Roman" w:cs="Times New Roman"/>
          <w:sz w:val="28"/>
          <w:szCs w:val="28"/>
        </w:rPr>
        <w:t xml:space="preserve">Маленькие дети очень охотно помогают в домашних делах и любят быть как взрослые. В возрасте 5-ти лет ребенку можно поручить: </w:t>
      </w:r>
    </w:p>
    <w:p w:rsidR="009820CC" w:rsidRDefault="00764DF8" w:rsidP="00764DF8">
      <w:pPr>
        <w:ind w:firstLine="709"/>
        <w:jc w:val="both"/>
        <w:rPr>
          <w:rFonts w:ascii="Times New Roman" w:hAnsi="Times New Roman" w:cs="Times New Roman"/>
          <w:sz w:val="28"/>
          <w:szCs w:val="28"/>
        </w:rPr>
      </w:pPr>
      <w:r w:rsidRPr="00764DF8">
        <w:rPr>
          <w:rFonts w:ascii="Times New Roman" w:hAnsi="Times New Roman" w:cs="Times New Roman"/>
          <w:sz w:val="28"/>
          <w:szCs w:val="28"/>
        </w:rPr>
        <w:lastRenderedPageBreak/>
        <w:sym w:font="Symbol" w:char="F0B7"/>
      </w:r>
      <w:r w:rsidRPr="00764DF8">
        <w:rPr>
          <w:rFonts w:ascii="Times New Roman" w:hAnsi="Times New Roman" w:cs="Times New Roman"/>
          <w:sz w:val="28"/>
          <w:szCs w:val="28"/>
        </w:rPr>
        <w:t xml:space="preserve"> Помогать накрывать на стол и убирать со стола; </w:t>
      </w:r>
    </w:p>
    <w:p w:rsidR="009820CC" w:rsidRDefault="00764DF8" w:rsidP="00764DF8">
      <w:pPr>
        <w:ind w:firstLine="709"/>
        <w:jc w:val="both"/>
        <w:rPr>
          <w:rFonts w:ascii="Times New Roman" w:hAnsi="Times New Roman" w:cs="Times New Roman"/>
          <w:sz w:val="28"/>
          <w:szCs w:val="28"/>
        </w:rPr>
      </w:pPr>
      <w:r w:rsidRPr="00764DF8">
        <w:rPr>
          <w:rFonts w:ascii="Times New Roman" w:hAnsi="Times New Roman" w:cs="Times New Roman"/>
          <w:sz w:val="28"/>
          <w:szCs w:val="28"/>
        </w:rPr>
        <w:sym w:font="Symbol" w:char="F0B7"/>
      </w:r>
      <w:r w:rsidRPr="00764DF8">
        <w:rPr>
          <w:rFonts w:ascii="Times New Roman" w:hAnsi="Times New Roman" w:cs="Times New Roman"/>
          <w:sz w:val="28"/>
          <w:szCs w:val="28"/>
        </w:rPr>
        <w:t xml:space="preserve"> Помогать на кухне (лепить вареники, месить тесто, подавать посуду, мыть посуду и т.д.); </w:t>
      </w:r>
    </w:p>
    <w:p w:rsidR="009820CC" w:rsidRDefault="00764DF8" w:rsidP="00764DF8">
      <w:pPr>
        <w:ind w:firstLine="709"/>
        <w:jc w:val="both"/>
        <w:rPr>
          <w:rFonts w:ascii="Times New Roman" w:hAnsi="Times New Roman" w:cs="Times New Roman"/>
          <w:sz w:val="28"/>
          <w:szCs w:val="28"/>
        </w:rPr>
      </w:pPr>
      <w:r w:rsidRPr="00764DF8">
        <w:rPr>
          <w:rFonts w:ascii="Times New Roman" w:hAnsi="Times New Roman" w:cs="Times New Roman"/>
          <w:sz w:val="28"/>
          <w:szCs w:val="28"/>
        </w:rPr>
        <w:sym w:font="Symbol" w:char="F0B7"/>
      </w:r>
      <w:r w:rsidRPr="00764DF8">
        <w:rPr>
          <w:rFonts w:ascii="Times New Roman" w:hAnsi="Times New Roman" w:cs="Times New Roman"/>
          <w:sz w:val="28"/>
          <w:szCs w:val="28"/>
        </w:rPr>
        <w:t xml:space="preserve"> Вытирать пыль со стола; </w:t>
      </w:r>
    </w:p>
    <w:p w:rsidR="009820CC" w:rsidRDefault="00764DF8" w:rsidP="00764DF8">
      <w:pPr>
        <w:ind w:firstLine="709"/>
        <w:jc w:val="both"/>
        <w:rPr>
          <w:rFonts w:ascii="Times New Roman" w:hAnsi="Times New Roman" w:cs="Times New Roman"/>
          <w:sz w:val="28"/>
          <w:szCs w:val="28"/>
        </w:rPr>
      </w:pPr>
      <w:r w:rsidRPr="00764DF8">
        <w:rPr>
          <w:rFonts w:ascii="Times New Roman" w:hAnsi="Times New Roman" w:cs="Times New Roman"/>
          <w:sz w:val="28"/>
          <w:szCs w:val="28"/>
        </w:rPr>
        <w:sym w:font="Symbol" w:char="F0B7"/>
      </w:r>
      <w:r w:rsidRPr="00764DF8">
        <w:rPr>
          <w:rFonts w:ascii="Times New Roman" w:hAnsi="Times New Roman" w:cs="Times New Roman"/>
          <w:sz w:val="28"/>
          <w:szCs w:val="28"/>
        </w:rPr>
        <w:t xml:space="preserve"> Кормить домашних животных; </w:t>
      </w:r>
    </w:p>
    <w:p w:rsidR="009820CC" w:rsidRDefault="00764DF8" w:rsidP="00764DF8">
      <w:pPr>
        <w:ind w:firstLine="709"/>
        <w:jc w:val="both"/>
        <w:rPr>
          <w:rFonts w:ascii="Times New Roman" w:hAnsi="Times New Roman" w:cs="Times New Roman"/>
          <w:sz w:val="28"/>
          <w:szCs w:val="28"/>
        </w:rPr>
      </w:pPr>
      <w:r w:rsidRPr="00764DF8">
        <w:rPr>
          <w:rFonts w:ascii="Times New Roman" w:hAnsi="Times New Roman" w:cs="Times New Roman"/>
          <w:sz w:val="28"/>
          <w:szCs w:val="28"/>
        </w:rPr>
        <w:sym w:font="Symbol" w:char="F0B7"/>
      </w:r>
      <w:r w:rsidRPr="00764DF8">
        <w:rPr>
          <w:rFonts w:ascii="Times New Roman" w:hAnsi="Times New Roman" w:cs="Times New Roman"/>
          <w:sz w:val="28"/>
          <w:szCs w:val="28"/>
        </w:rPr>
        <w:t xml:space="preserve"> Нести ответственность за свои вещи и игрушки, убирать их после каждой игры; </w:t>
      </w:r>
    </w:p>
    <w:p w:rsidR="009820CC" w:rsidRDefault="00764DF8" w:rsidP="00764DF8">
      <w:pPr>
        <w:ind w:firstLine="709"/>
        <w:jc w:val="both"/>
        <w:rPr>
          <w:rFonts w:ascii="Times New Roman" w:hAnsi="Times New Roman" w:cs="Times New Roman"/>
          <w:sz w:val="28"/>
          <w:szCs w:val="28"/>
        </w:rPr>
      </w:pPr>
      <w:r w:rsidRPr="00764DF8">
        <w:rPr>
          <w:rFonts w:ascii="Times New Roman" w:hAnsi="Times New Roman" w:cs="Times New Roman"/>
          <w:sz w:val="28"/>
          <w:szCs w:val="28"/>
        </w:rPr>
        <w:sym w:font="Symbol" w:char="F0B7"/>
      </w:r>
      <w:r w:rsidRPr="00764DF8">
        <w:rPr>
          <w:rFonts w:ascii="Times New Roman" w:hAnsi="Times New Roman" w:cs="Times New Roman"/>
          <w:sz w:val="28"/>
          <w:szCs w:val="28"/>
        </w:rPr>
        <w:t xml:space="preserve"> Самостоятельно одеваться; </w:t>
      </w:r>
    </w:p>
    <w:p w:rsidR="009820CC" w:rsidRDefault="00764DF8" w:rsidP="00764DF8">
      <w:pPr>
        <w:ind w:firstLine="709"/>
        <w:jc w:val="both"/>
        <w:rPr>
          <w:rFonts w:ascii="Times New Roman" w:hAnsi="Times New Roman" w:cs="Times New Roman"/>
          <w:sz w:val="28"/>
          <w:szCs w:val="28"/>
        </w:rPr>
      </w:pPr>
      <w:r w:rsidRPr="00764DF8">
        <w:rPr>
          <w:rFonts w:ascii="Times New Roman" w:hAnsi="Times New Roman" w:cs="Times New Roman"/>
          <w:sz w:val="28"/>
          <w:szCs w:val="28"/>
        </w:rPr>
        <w:sym w:font="Symbol" w:char="F0B7"/>
      </w:r>
      <w:r w:rsidRPr="00764DF8">
        <w:rPr>
          <w:rFonts w:ascii="Times New Roman" w:hAnsi="Times New Roman" w:cs="Times New Roman"/>
          <w:sz w:val="28"/>
          <w:szCs w:val="28"/>
        </w:rPr>
        <w:t xml:space="preserve"> Застилать постель каждое утро. </w:t>
      </w:r>
    </w:p>
    <w:p w:rsidR="003A393A" w:rsidRPr="00764DF8" w:rsidRDefault="00764DF8" w:rsidP="00764DF8">
      <w:pPr>
        <w:ind w:firstLine="709"/>
        <w:jc w:val="both"/>
        <w:rPr>
          <w:rFonts w:ascii="Times New Roman" w:hAnsi="Times New Roman" w:cs="Times New Roman"/>
          <w:sz w:val="28"/>
          <w:szCs w:val="28"/>
        </w:rPr>
      </w:pPr>
      <w:r w:rsidRPr="00764DF8">
        <w:rPr>
          <w:rFonts w:ascii="Times New Roman" w:hAnsi="Times New Roman" w:cs="Times New Roman"/>
          <w:sz w:val="28"/>
          <w:szCs w:val="28"/>
        </w:rPr>
        <w:t>Многие родители твердят, что им некогда тратить время на воспитание детей. Им нужно зарабатывать деньги. Но, стоит задуматься, ведь первые годы жизни ребенка – это почва, на которой потом растет вся жизнь малыша. Воспитывайте детей с удовольствием и любовью, и ваш малыш вырастет достойным человеком. В возрасте пяти лет с ребенком необходимо много заниматься, но также очень важно, если к этому времени он научиться самостоятельно организовывать свой досуг. Это позволит выделить немного времени родителям для своих дел, и будет приучать ребенка к самостоятельности, что в свою очередь, благотворно скажется на его развитии в цело</w:t>
      </w:r>
      <w:r w:rsidR="009820CC">
        <w:rPr>
          <w:rFonts w:ascii="Times New Roman" w:hAnsi="Times New Roman" w:cs="Times New Roman"/>
          <w:sz w:val="28"/>
          <w:szCs w:val="28"/>
        </w:rPr>
        <w:t>м.</w:t>
      </w:r>
      <w:bookmarkStart w:id="0" w:name="_GoBack"/>
      <w:bookmarkEnd w:id="0"/>
    </w:p>
    <w:sectPr w:rsidR="003A393A" w:rsidRPr="00764D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56B"/>
    <w:rsid w:val="0043256B"/>
    <w:rsid w:val="00764DF8"/>
    <w:rsid w:val="00950E8E"/>
    <w:rsid w:val="009820CC"/>
    <w:rsid w:val="00E12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A8644"/>
  <w15:chartTrackingRefBased/>
  <w15:docId w15:val="{8B9D870F-1129-49BF-B583-1BC0228B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1731</Words>
  <Characters>9867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Натаья</dc:creator>
  <cp:keywords/>
  <dc:description/>
  <cp:lastModifiedBy>Натаья</cp:lastModifiedBy>
  <cp:revision>3</cp:revision>
  <dcterms:created xsi:type="dcterms:W3CDTF">2020-04-14T05:50:00Z</dcterms:created>
  <dcterms:modified xsi:type="dcterms:W3CDTF">2020-04-14T05:56:00Z</dcterms:modified>
</cp:coreProperties>
</file>